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8" w:rsidRPr="007320F3" w:rsidRDefault="009D3268" w:rsidP="00114B02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bookmarkStart w:id="0" w:name="_GoBack"/>
      <w:bookmarkEnd w:id="0"/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</w:t>
      </w:r>
      <w:r w:rsidR="00E577C9" w:rsidRP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za provedbu javnog natječaja za prijam vježbenika u državnu službu na neodređeno vrijeme u Ministarstvo unutarnjih poslova, Policijsku upravu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međimursku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0B65F6" w:rsidRP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15.09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.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2023.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 „Narodnim novinama” broj 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107/2023</w:t>
      </w:r>
      <w:r w:rsidR="0037714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web stranicama Ministarstva pravosuđa i uprave i Policijske uprave </w:t>
      </w:r>
      <w:r w:rsidR="00CA0997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međimurske</w:t>
      </w:r>
      <w:r w:rsidR="00CF267B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te na stranicama Hrvatskog zavoda za zapošljavanje,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</w:p>
    <w:p w:rsidR="00CA0997" w:rsidRPr="00D119DA" w:rsidRDefault="009D3268" w:rsidP="009D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j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avnog natječaja za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prijam vježbenika u državnu službu na neodređeno vrijeme</w:t>
      </w:r>
      <w:r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u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Policijsku upravu 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međimursku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, 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objavljenog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dana </w:t>
      </w:r>
      <w:r w:rsidR="0049108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15.09.2023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. godine u „Narodnim novinama”</w:t>
      </w:r>
      <w:r w:rsidR="00CF267B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CA0997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web stranicama Ministarstva pravosuđa i uprave i Policijske uprave međimurske,</w:t>
      </w:r>
      <w:r w:rsidR="00CA0997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44383F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te na stranicama Hrvatskog zavoda za zapošljavanje,</w:t>
      </w:r>
      <w:r w:rsidR="0044383F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A53D9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mjest</w:t>
      </w:r>
      <w:r w:rsidR="00A53D9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E577C9" w:rsidRPr="00D119DA" w:rsidRDefault="00E577C9" w:rsidP="00E577C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1. SLUŽBA ZAJEDNIČKIH I UPRAVNIH POSLOVA, Odjel za tehniku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b/>
          <w:sz w:val="20"/>
          <w:szCs w:val="20"/>
        </w:rPr>
        <w:t>– policijski tehničar za računalnu i EOP tehniku – vježbenik</w:t>
      </w:r>
      <w:r w:rsidRPr="00491086">
        <w:rPr>
          <w:rFonts w:ascii="Arial" w:hAnsi="Arial" w:cs="Arial"/>
          <w:sz w:val="20"/>
          <w:szCs w:val="20"/>
        </w:rPr>
        <w:t xml:space="preserve"> </w:t>
      </w:r>
      <w:r w:rsidRPr="00491086">
        <w:rPr>
          <w:rFonts w:ascii="Arial" w:hAnsi="Arial" w:cs="Arial"/>
          <w:b/>
          <w:sz w:val="20"/>
          <w:szCs w:val="20"/>
        </w:rPr>
        <w:t>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ica</w:t>
      </w:r>
      <w:proofErr w:type="spellEnd"/>
      <w:r w:rsidRPr="00491086">
        <w:rPr>
          <w:rFonts w:ascii="Arial" w:hAnsi="Arial" w:cs="Arial"/>
          <w:sz w:val="20"/>
          <w:szCs w:val="20"/>
        </w:rPr>
        <w:t>.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2. SLUŽBA ZAJEDNIČKIH I UPRAVNIH POSLOVA, Odjel materijalno-financijskih poslova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 xml:space="preserve">– </w:t>
      </w:r>
      <w:r w:rsidRPr="00491086">
        <w:rPr>
          <w:rFonts w:ascii="Arial" w:hAnsi="Arial" w:cs="Arial"/>
          <w:b/>
          <w:sz w:val="20"/>
          <w:szCs w:val="20"/>
        </w:rPr>
        <w:t>računovodstveni referent obračuna plaća – vježbenik 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</w:t>
      </w:r>
      <w:r>
        <w:rPr>
          <w:rFonts w:ascii="Arial" w:hAnsi="Arial" w:cs="Arial"/>
          <w:b/>
          <w:sz w:val="20"/>
          <w:szCs w:val="20"/>
        </w:rPr>
        <w:t>a</w:t>
      </w:r>
      <w:proofErr w:type="spellEnd"/>
      <w:r w:rsidRPr="00491086">
        <w:rPr>
          <w:rFonts w:ascii="Arial" w:hAnsi="Arial" w:cs="Arial"/>
          <w:sz w:val="20"/>
          <w:szCs w:val="20"/>
        </w:rPr>
        <w:t>.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3. SLUŽBA ZAJEDNIČKIH I UPRAVNIH POSLOVA, Odjel materijalno-financijskih poslova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491086" w:rsidRDefault="00491086" w:rsidP="004910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1086">
        <w:rPr>
          <w:rFonts w:ascii="Arial" w:hAnsi="Arial" w:cs="Arial"/>
          <w:b/>
          <w:sz w:val="20"/>
          <w:szCs w:val="20"/>
        </w:rPr>
        <w:t>– računovodstveni referent – knjigovođa materijalnog knjigovodstva – vježbenik 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ica</w:t>
      </w:r>
      <w:proofErr w:type="spellEnd"/>
    </w:p>
    <w:p w:rsidR="00491086" w:rsidRPr="00A53D99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 xml:space="preserve">koje će se održati dana </w:t>
      </w:r>
      <w:r w:rsidR="00F20248">
        <w:rPr>
          <w:rFonts w:ascii="Arial" w:hAnsi="Arial" w:cs="Arial"/>
          <w:sz w:val="20"/>
          <w:szCs w:val="20"/>
        </w:rPr>
        <w:t>05</w:t>
      </w:r>
      <w:r w:rsidRPr="00A53D99">
        <w:rPr>
          <w:rFonts w:ascii="Arial" w:hAnsi="Arial" w:cs="Arial"/>
          <w:sz w:val="20"/>
          <w:szCs w:val="20"/>
        </w:rPr>
        <w:t>.</w:t>
      </w:r>
      <w:r w:rsidR="00F20248">
        <w:rPr>
          <w:rFonts w:ascii="Arial" w:hAnsi="Arial" w:cs="Arial"/>
          <w:sz w:val="20"/>
          <w:szCs w:val="20"/>
        </w:rPr>
        <w:t>10.2023.</w:t>
      </w:r>
      <w:r w:rsidRPr="00A53D99">
        <w:rPr>
          <w:rFonts w:ascii="Arial" w:hAnsi="Arial" w:cs="Arial"/>
          <w:sz w:val="20"/>
          <w:szCs w:val="20"/>
        </w:rPr>
        <w:t xml:space="preserve"> godine (</w:t>
      </w:r>
      <w:r>
        <w:rPr>
          <w:rFonts w:ascii="Arial" w:hAnsi="Arial" w:cs="Arial"/>
          <w:sz w:val="20"/>
          <w:szCs w:val="20"/>
        </w:rPr>
        <w:t>četvrtak</w:t>
      </w:r>
      <w:r w:rsidRPr="00A53D99">
        <w:rPr>
          <w:rFonts w:ascii="Arial" w:hAnsi="Arial" w:cs="Arial"/>
          <w:sz w:val="20"/>
          <w:szCs w:val="20"/>
        </w:rPr>
        <w:t>) u prostorijama Policijske uprave međimurske u Čakovcu, Jakova Gotovca 7, za: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F20248" w:rsidRDefault="00A53D99" w:rsidP="00A53D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>-</w:t>
      </w:r>
      <w:r w:rsidRPr="00A53D99">
        <w:rPr>
          <w:rFonts w:ascii="Arial" w:hAnsi="Arial" w:cs="Arial"/>
          <w:sz w:val="20"/>
          <w:szCs w:val="20"/>
        </w:rPr>
        <w:tab/>
        <w:t xml:space="preserve">radna mjesta pod rednim brojem 1. i  </w:t>
      </w:r>
      <w:r w:rsidR="00491086">
        <w:rPr>
          <w:rFonts w:ascii="Arial" w:hAnsi="Arial" w:cs="Arial"/>
          <w:sz w:val="20"/>
          <w:szCs w:val="20"/>
        </w:rPr>
        <w:t>3</w:t>
      </w:r>
      <w:r w:rsidRPr="00A53D99">
        <w:rPr>
          <w:rFonts w:ascii="Arial" w:hAnsi="Arial" w:cs="Arial"/>
          <w:sz w:val="20"/>
          <w:szCs w:val="20"/>
        </w:rPr>
        <w:t xml:space="preserve">.  </w:t>
      </w:r>
      <w:r w:rsidRPr="00F20248">
        <w:rPr>
          <w:rFonts w:ascii="Arial" w:hAnsi="Arial" w:cs="Arial"/>
          <w:b/>
          <w:sz w:val="20"/>
          <w:szCs w:val="20"/>
        </w:rPr>
        <w:t xml:space="preserve">u </w:t>
      </w:r>
      <w:r w:rsidR="00F20248" w:rsidRPr="00F20248">
        <w:rPr>
          <w:rFonts w:ascii="Arial" w:hAnsi="Arial" w:cs="Arial"/>
          <w:b/>
          <w:sz w:val="20"/>
          <w:szCs w:val="20"/>
        </w:rPr>
        <w:t>12,30</w:t>
      </w:r>
      <w:r w:rsidRPr="00F20248">
        <w:rPr>
          <w:rFonts w:ascii="Arial" w:hAnsi="Arial" w:cs="Arial"/>
          <w:b/>
          <w:sz w:val="20"/>
          <w:szCs w:val="20"/>
        </w:rPr>
        <w:t xml:space="preserve"> sati 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F20248" w:rsidRDefault="00A53D99" w:rsidP="00A53D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>-</w:t>
      </w:r>
      <w:r w:rsidRPr="00A53D99">
        <w:rPr>
          <w:rFonts w:ascii="Arial" w:hAnsi="Arial" w:cs="Arial"/>
          <w:sz w:val="20"/>
          <w:szCs w:val="20"/>
        </w:rPr>
        <w:tab/>
        <w:t xml:space="preserve">radno mjesto pod rednim brojem </w:t>
      </w:r>
      <w:r w:rsidR="00491086">
        <w:rPr>
          <w:rFonts w:ascii="Arial" w:hAnsi="Arial" w:cs="Arial"/>
          <w:sz w:val="20"/>
          <w:szCs w:val="20"/>
        </w:rPr>
        <w:t>2</w:t>
      </w:r>
      <w:r w:rsidRPr="00A53D99">
        <w:rPr>
          <w:rFonts w:ascii="Arial" w:hAnsi="Arial" w:cs="Arial"/>
          <w:sz w:val="20"/>
          <w:szCs w:val="20"/>
        </w:rPr>
        <w:t xml:space="preserve">.  </w:t>
      </w:r>
      <w:r w:rsidRPr="00F20248">
        <w:rPr>
          <w:rFonts w:ascii="Arial" w:hAnsi="Arial" w:cs="Arial"/>
          <w:b/>
          <w:sz w:val="20"/>
          <w:szCs w:val="20"/>
        </w:rPr>
        <w:t xml:space="preserve">u </w:t>
      </w:r>
      <w:r w:rsidR="00F20248" w:rsidRPr="00F20248">
        <w:rPr>
          <w:rFonts w:ascii="Arial" w:hAnsi="Arial" w:cs="Arial"/>
          <w:b/>
          <w:sz w:val="20"/>
          <w:szCs w:val="20"/>
        </w:rPr>
        <w:t>13,15</w:t>
      </w:r>
      <w:r w:rsidRPr="00F20248">
        <w:rPr>
          <w:rFonts w:ascii="Arial" w:hAnsi="Arial" w:cs="Arial"/>
          <w:b/>
          <w:sz w:val="20"/>
          <w:szCs w:val="20"/>
        </w:rPr>
        <w:t xml:space="preserve"> sati 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3AB6" w:rsidRPr="00A53D99" w:rsidRDefault="009D3AB6" w:rsidP="00A53D99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A53D99" w:rsidRDefault="009D3AB6" w:rsidP="00A53D99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Kandidati koji udovoljavaju uvjetima iz javnog natječaja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Pravni izvori za pripremu kandidata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/</w:t>
      </w:r>
      <w:proofErr w:type="spellStart"/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istovremeno s objavom javnog natječaja.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ispunjavaju formalne uvjete iz javnog natječaja,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natječaj.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lastRenderedPageBreak/>
        <w:t xml:space="preserve">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da nisu podnijele prijavu na javni natječaj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7320F3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 i to </w:t>
      </w:r>
      <w:r w:rsidR="00E577C9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 za radno mjesto.</w:t>
      </w:r>
    </w:p>
    <w:p w:rsidR="003356BD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Ako je na testiranju zadovoljilo manje od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kandidata, na razgovor će se pozvati svi kandidati koji su zadovoljili na testiranju. Također, svi kandidati koji dijele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</w:t>
      </w:r>
      <w:r w:rsidR="0014399F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0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 mjesto nakon provedenog testiranja pozvat će se na intervju.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 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 Komisija za provedbu natječaja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66DB6"/>
    <w:rsid w:val="000B65F6"/>
    <w:rsid w:val="00114B02"/>
    <w:rsid w:val="00141C65"/>
    <w:rsid w:val="0014399F"/>
    <w:rsid w:val="001544BC"/>
    <w:rsid w:val="0024359C"/>
    <w:rsid w:val="003356BD"/>
    <w:rsid w:val="003617DF"/>
    <w:rsid w:val="00377148"/>
    <w:rsid w:val="0044383F"/>
    <w:rsid w:val="004505BE"/>
    <w:rsid w:val="00491086"/>
    <w:rsid w:val="005374E4"/>
    <w:rsid w:val="005B4F7D"/>
    <w:rsid w:val="00606A2C"/>
    <w:rsid w:val="00664EAF"/>
    <w:rsid w:val="006F7927"/>
    <w:rsid w:val="007320F3"/>
    <w:rsid w:val="00747C88"/>
    <w:rsid w:val="00772286"/>
    <w:rsid w:val="0089097A"/>
    <w:rsid w:val="009D3268"/>
    <w:rsid w:val="009D3AB6"/>
    <w:rsid w:val="00A53D99"/>
    <w:rsid w:val="00A73C49"/>
    <w:rsid w:val="00A83AE6"/>
    <w:rsid w:val="00AD4F82"/>
    <w:rsid w:val="00AF2D46"/>
    <w:rsid w:val="00B24955"/>
    <w:rsid w:val="00B55AF1"/>
    <w:rsid w:val="00BB4521"/>
    <w:rsid w:val="00C92B21"/>
    <w:rsid w:val="00CA0997"/>
    <w:rsid w:val="00CF267B"/>
    <w:rsid w:val="00D119DA"/>
    <w:rsid w:val="00DE11CE"/>
    <w:rsid w:val="00E04D49"/>
    <w:rsid w:val="00E577C9"/>
    <w:rsid w:val="00E71EB3"/>
    <w:rsid w:val="00EC055C"/>
    <w:rsid w:val="00EE35FD"/>
    <w:rsid w:val="00F03CDD"/>
    <w:rsid w:val="00F20248"/>
    <w:rsid w:val="00F63A20"/>
    <w:rsid w:val="00FB51E7"/>
    <w:rsid w:val="00FD79D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Brankica Gluhak</cp:lastModifiedBy>
  <cp:revision>2</cp:revision>
  <cp:lastPrinted>2023-06-02T10:22:00Z</cp:lastPrinted>
  <dcterms:created xsi:type="dcterms:W3CDTF">2023-10-03T12:53:00Z</dcterms:created>
  <dcterms:modified xsi:type="dcterms:W3CDTF">2023-10-03T12:53:00Z</dcterms:modified>
</cp:coreProperties>
</file>